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9EF" w:rsidRDefault="004679EF" w:rsidP="002908B6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4114C67" wp14:editId="26ACAF03">
            <wp:extent cx="2524125" cy="1552575"/>
            <wp:effectExtent l="0" t="0" r="9525" b="9525"/>
            <wp:docPr id="4" name="Рисунок 4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2619" w:rsidRPr="00F9060E" w:rsidRDefault="00712619" w:rsidP="002908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F9060E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712619" w:rsidRPr="00F9060E" w:rsidRDefault="002908B6" w:rsidP="002908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 12 по 17 ок</w:t>
      </w:r>
      <w:r w:rsidR="00712619" w:rsidRPr="00F9060E">
        <w:rPr>
          <w:rFonts w:ascii="Times New Roman" w:hAnsi="Times New Roman" w:cs="Times New Roman"/>
          <w:sz w:val="28"/>
          <w:szCs w:val="28"/>
          <w:lang w:val="tt-RU"/>
        </w:rPr>
        <w:t>тября 2020 г.</w:t>
      </w:r>
    </w:p>
    <w:tbl>
      <w:tblPr>
        <w:tblStyle w:val="a3"/>
        <w:tblW w:w="0" w:type="auto"/>
        <w:tblInd w:w="1027" w:type="dxa"/>
        <w:tblLook w:val="04A0" w:firstRow="1" w:lastRow="0" w:firstColumn="1" w:lastColumn="0" w:noHBand="0" w:noVBand="1"/>
      </w:tblPr>
      <w:tblGrid>
        <w:gridCol w:w="4352"/>
        <w:gridCol w:w="3438"/>
      </w:tblGrid>
      <w:tr w:rsidR="00712619" w:rsidRPr="00F9060E" w:rsidTr="00F9060E">
        <w:tc>
          <w:tcPr>
            <w:tcW w:w="0" w:type="auto"/>
          </w:tcPr>
          <w:p w:rsidR="00712619" w:rsidRPr="00F9060E" w:rsidRDefault="00712619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0" w:type="auto"/>
          </w:tcPr>
          <w:p w:rsidR="00712619" w:rsidRPr="00F9060E" w:rsidRDefault="00712619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7-10 лет</w:t>
            </w:r>
          </w:p>
        </w:tc>
      </w:tr>
      <w:tr w:rsidR="00712619" w:rsidRPr="00F9060E" w:rsidTr="00F9060E">
        <w:trPr>
          <w:trHeight w:val="180"/>
        </w:trPr>
        <w:tc>
          <w:tcPr>
            <w:tcW w:w="0" w:type="auto"/>
            <w:gridSpan w:val="2"/>
          </w:tcPr>
          <w:p w:rsidR="00712619" w:rsidRPr="00F9060E" w:rsidRDefault="002908B6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712619" w:rsidRPr="00F9060E" w:rsidTr="00F9060E">
        <w:trPr>
          <w:trHeight w:val="180"/>
        </w:trPr>
        <w:tc>
          <w:tcPr>
            <w:tcW w:w="0" w:type="auto"/>
          </w:tcPr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Помидоры свежие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 гречневая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из говядины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Какао с молоком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712619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60 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150/5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712619" w:rsidRPr="00F9060E" w:rsidTr="00F9060E">
        <w:trPr>
          <w:trHeight w:val="119"/>
        </w:trPr>
        <w:tc>
          <w:tcPr>
            <w:tcW w:w="0" w:type="auto"/>
            <w:gridSpan w:val="2"/>
          </w:tcPr>
          <w:p w:rsidR="00712619" w:rsidRPr="00F9060E" w:rsidRDefault="002908B6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712619" w:rsidRPr="00F9060E" w:rsidTr="00F9060E">
        <w:trPr>
          <w:trHeight w:val="135"/>
        </w:trPr>
        <w:tc>
          <w:tcPr>
            <w:tcW w:w="0" w:type="auto"/>
          </w:tcPr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Яблоко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Огурцы свежие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Жаркое из птицы</w:t>
            </w:r>
          </w:p>
          <w:p w:rsidR="00712619" w:rsidRPr="00F9060E" w:rsidRDefault="00F83F9A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</w:t>
            </w:r>
            <w:r w:rsidR="00712619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фейный напиток с молоком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712619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110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150/50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F9060E" w:rsidRPr="00F9060E" w:rsidRDefault="00F9060E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712619" w:rsidRPr="00F9060E" w:rsidTr="00F9060E">
        <w:tc>
          <w:tcPr>
            <w:tcW w:w="0" w:type="auto"/>
            <w:gridSpan w:val="2"/>
          </w:tcPr>
          <w:p w:rsidR="00712619" w:rsidRPr="00F9060E" w:rsidRDefault="002908B6" w:rsidP="007126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712619" w:rsidRPr="00F9060E" w:rsidTr="00F9060E">
        <w:tc>
          <w:tcPr>
            <w:tcW w:w="0" w:type="auto"/>
          </w:tcPr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белокачанной капусты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Гуляш из говядины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Макароны отварные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712619" w:rsidRPr="00F9060E" w:rsidRDefault="00712619" w:rsidP="007126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712619" w:rsidRPr="00F9060E" w:rsidRDefault="00F9060E" w:rsidP="005F50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F9060E" w:rsidRPr="00F9060E" w:rsidRDefault="00F9060E" w:rsidP="005F50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50/50</w:t>
            </w:r>
          </w:p>
          <w:p w:rsidR="00F9060E" w:rsidRPr="00F9060E" w:rsidRDefault="00F9060E" w:rsidP="005F50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F9060E" w:rsidRPr="00F9060E" w:rsidRDefault="00F9060E" w:rsidP="005F50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F9060E" w:rsidRPr="00F9060E" w:rsidRDefault="00F9060E" w:rsidP="005F50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F9060E" w:rsidRPr="00F9060E" w:rsidRDefault="00F9060E" w:rsidP="005F50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2908B6" w:rsidRPr="00F9060E" w:rsidTr="00C27040">
        <w:trPr>
          <w:trHeight w:val="180"/>
        </w:trPr>
        <w:tc>
          <w:tcPr>
            <w:tcW w:w="0" w:type="auto"/>
            <w:gridSpan w:val="2"/>
          </w:tcPr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2908B6" w:rsidRPr="00F9060E" w:rsidTr="00C27040">
        <w:trPr>
          <w:trHeight w:val="180"/>
        </w:trPr>
        <w:tc>
          <w:tcPr>
            <w:tcW w:w="0" w:type="auto"/>
          </w:tcPr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Груши</w:t>
            </w:r>
          </w:p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моркови</w:t>
            </w:r>
          </w:p>
          <w:p w:rsidR="002908B6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рыбные</w:t>
            </w:r>
          </w:p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Какао с молоком</w:t>
            </w:r>
          </w:p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2908B6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</w:p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2908B6" w:rsidRPr="00F9060E" w:rsidTr="00C27040">
        <w:trPr>
          <w:trHeight w:val="119"/>
        </w:trPr>
        <w:tc>
          <w:tcPr>
            <w:tcW w:w="0" w:type="auto"/>
            <w:gridSpan w:val="2"/>
          </w:tcPr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2908B6" w:rsidRPr="00F9060E" w:rsidTr="00C27040">
        <w:trPr>
          <w:trHeight w:val="135"/>
        </w:trPr>
        <w:tc>
          <w:tcPr>
            <w:tcW w:w="0" w:type="auto"/>
          </w:tcPr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Яблоко</w:t>
            </w:r>
          </w:p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Помидоры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свежие</w:t>
            </w:r>
          </w:p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Котлеты рубленые 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из птицы</w:t>
            </w:r>
          </w:p>
          <w:p w:rsidR="002908B6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Рис отварной</w:t>
            </w:r>
          </w:p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 и лимоном</w:t>
            </w:r>
          </w:p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170</w:t>
            </w:r>
          </w:p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200/15/7</w:t>
            </w:r>
          </w:p>
          <w:p w:rsidR="002908B6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2908B6" w:rsidRPr="00F9060E" w:rsidTr="00C27040">
        <w:tc>
          <w:tcPr>
            <w:tcW w:w="0" w:type="auto"/>
            <w:gridSpan w:val="2"/>
          </w:tcPr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17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2908B6" w:rsidRPr="00F9060E" w:rsidTr="00C27040">
        <w:tc>
          <w:tcPr>
            <w:tcW w:w="0" w:type="auto"/>
          </w:tcPr>
          <w:p w:rsidR="002908B6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Мандарин</w:t>
            </w:r>
          </w:p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Салат из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свежих огурцов с маслом</w:t>
            </w:r>
          </w:p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Пельмени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отварные</w:t>
            </w:r>
          </w:p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2908B6" w:rsidRPr="00F9060E" w:rsidRDefault="002908B6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2908B6" w:rsidRPr="00F9060E" w:rsidRDefault="002908B6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</w:tbl>
    <w:p w:rsidR="00712619" w:rsidRPr="00F9060E" w:rsidRDefault="00712619" w:rsidP="0071261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12619" w:rsidRDefault="00712619" w:rsidP="00712619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B6E32" w:rsidRDefault="002B6E32" w:rsidP="00712619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B6E32" w:rsidRDefault="002B6E32" w:rsidP="00712619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B6E32" w:rsidRDefault="002B6E32" w:rsidP="00712619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B6E32" w:rsidRPr="004679EF" w:rsidRDefault="002B6E32" w:rsidP="004679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B6E32" w:rsidRPr="004679EF" w:rsidRDefault="004679EF" w:rsidP="004679E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</w:t>
      </w:r>
    </w:p>
    <w:sectPr w:rsidR="002B6E32" w:rsidRPr="004679EF" w:rsidSect="002908B6">
      <w:pgSz w:w="11906" w:h="16838"/>
      <w:pgMar w:top="142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619"/>
    <w:rsid w:val="002908B6"/>
    <w:rsid w:val="002B6E32"/>
    <w:rsid w:val="0036145C"/>
    <w:rsid w:val="004679EF"/>
    <w:rsid w:val="00553F65"/>
    <w:rsid w:val="00712619"/>
    <w:rsid w:val="00F83F9A"/>
    <w:rsid w:val="00F9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26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B6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6E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26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B6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6E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2</cp:revision>
  <cp:lastPrinted>2020-09-16T10:46:00Z</cp:lastPrinted>
  <dcterms:created xsi:type="dcterms:W3CDTF">2020-10-10T16:32:00Z</dcterms:created>
  <dcterms:modified xsi:type="dcterms:W3CDTF">2020-10-10T16:32:00Z</dcterms:modified>
</cp:coreProperties>
</file>